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068"/>
        <w:gridCol w:w="4236"/>
        <w:gridCol w:w="1823"/>
        <w:gridCol w:w="1942"/>
      </w:tblGrid>
      <w:tr w:rsidR="008743DD" w:rsidRPr="006D29B3" w:rsidTr="00AA3F97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Pr>
              <w:jc w:val="right"/>
            </w:pPr>
            <w:r w:rsidRPr="00AC400F">
              <w:rPr>
                <w:i/>
                <w:iCs/>
              </w:rPr>
              <w:t xml:space="preserve">Приложение № </w:t>
            </w:r>
            <w:r>
              <w:rPr>
                <w:i/>
                <w:iCs/>
              </w:rPr>
              <w:t>2</w:t>
            </w:r>
          </w:p>
          <w:p w:rsidR="008743DD" w:rsidRPr="00AC400F" w:rsidRDefault="008743DD" w:rsidP="00AA3F97">
            <w:pPr>
              <w:ind w:firstLine="567"/>
              <w:jc w:val="both"/>
            </w:pPr>
            <w:r w:rsidRPr="00AC400F">
              <w:t> </w:t>
            </w:r>
          </w:p>
          <w:p w:rsidR="008743DD" w:rsidRPr="00AC400F" w:rsidRDefault="008743DD" w:rsidP="00AA3F97">
            <w:pPr>
              <w:jc w:val="center"/>
              <w:rPr>
                <w:b/>
                <w:bCs/>
                <w:sz w:val="28"/>
                <w:szCs w:val="28"/>
              </w:rPr>
            </w:pPr>
            <w:r w:rsidRPr="00AC400F">
              <w:rPr>
                <w:b/>
                <w:bCs/>
                <w:sz w:val="28"/>
                <w:szCs w:val="28"/>
              </w:rPr>
              <w:t>СРОКИ</w:t>
            </w:r>
          </w:p>
          <w:p w:rsidR="008743DD" w:rsidRDefault="008743DD" w:rsidP="00AA3F97">
            <w:pPr>
              <w:jc w:val="center"/>
              <w:rPr>
                <w:b/>
                <w:bCs/>
                <w:sz w:val="28"/>
                <w:szCs w:val="28"/>
              </w:rPr>
            </w:pPr>
            <w:r w:rsidRPr="00AC400F">
              <w:rPr>
                <w:b/>
                <w:bCs/>
                <w:sz w:val="28"/>
                <w:szCs w:val="28"/>
              </w:rPr>
              <w:t xml:space="preserve">представления финансовых отчетов </w:t>
            </w:r>
          </w:p>
          <w:p w:rsidR="008743DD" w:rsidRPr="00AC400F" w:rsidRDefault="008743DD" w:rsidP="00AA3F97">
            <w:pPr>
              <w:jc w:val="center"/>
              <w:rPr>
                <w:b/>
                <w:bCs/>
              </w:rPr>
            </w:pPr>
            <w:r w:rsidRPr="00AC400F">
              <w:rPr>
                <w:b/>
                <w:bCs/>
                <w:sz w:val="28"/>
                <w:szCs w:val="28"/>
              </w:rPr>
              <w:t xml:space="preserve">за </w:t>
            </w:r>
            <w:r w:rsidRPr="00212080">
              <w:rPr>
                <w:b/>
                <w:bCs/>
                <w:sz w:val="28"/>
                <w:szCs w:val="28"/>
              </w:rPr>
              <w:t>первое полугодие</w:t>
            </w:r>
            <w:r>
              <w:rPr>
                <w:b/>
                <w:bCs/>
                <w:sz w:val="28"/>
                <w:szCs w:val="28"/>
              </w:rPr>
              <w:t xml:space="preserve"> и</w:t>
            </w:r>
            <w:r w:rsidRPr="00212080">
              <w:rPr>
                <w:b/>
                <w:bCs/>
                <w:sz w:val="28"/>
                <w:szCs w:val="28"/>
              </w:rPr>
              <w:t xml:space="preserve"> </w:t>
            </w:r>
            <w:r w:rsidRPr="00AC400F">
              <w:rPr>
                <w:b/>
                <w:bCs/>
                <w:sz w:val="28"/>
                <w:szCs w:val="28"/>
              </w:rPr>
              <w:t>9 месяцев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AC400F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8743DD" w:rsidRPr="002F3848" w:rsidRDefault="008743DD" w:rsidP="00AA3F97">
            <w:pPr>
              <w:pStyle w:val="cb"/>
            </w:pPr>
          </w:p>
          <w:p w:rsidR="008743DD" w:rsidRPr="002F3848" w:rsidRDefault="008743DD" w:rsidP="00AA3F97">
            <w:pPr>
              <w:pStyle w:val="cb"/>
            </w:pPr>
          </w:p>
        </w:tc>
      </w:tr>
      <w:tr w:rsidR="008743DD" w:rsidRPr="001F1746" w:rsidTr="00AA3F97">
        <w:trPr>
          <w:trHeight w:val="577"/>
          <w:jc w:val="center"/>
        </w:trPr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Default="008743DD" w:rsidP="00AA3F97">
            <w:pPr>
              <w:jc w:val="center"/>
              <w:rPr>
                <w:b/>
                <w:bCs/>
              </w:rPr>
            </w:pPr>
          </w:p>
          <w:p w:rsidR="008743DD" w:rsidRPr="00AC400F" w:rsidRDefault="008743DD" w:rsidP="00AA3F97">
            <w:pPr>
              <w:jc w:val="center"/>
              <w:rPr>
                <w:b/>
                <w:bCs/>
              </w:rPr>
            </w:pPr>
            <w:r w:rsidRPr="00AC400F">
              <w:rPr>
                <w:b/>
                <w:bCs/>
              </w:rPr>
              <w:t>№</w:t>
            </w:r>
            <w:r w:rsidRPr="00AC400F">
              <w:rPr>
                <w:b/>
                <w:bCs/>
              </w:rPr>
              <w:br/>
            </w:r>
            <w:proofErr w:type="gramStart"/>
            <w:r w:rsidRPr="00AC400F">
              <w:rPr>
                <w:b/>
                <w:bCs/>
              </w:rPr>
              <w:t>п</w:t>
            </w:r>
            <w:proofErr w:type="gramEnd"/>
            <w:r w:rsidRPr="00AC400F">
              <w:rPr>
                <w:b/>
                <w:bCs/>
              </w:rPr>
              <w:t>/п</w:t>
            </w: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Default="008743DD" w:rsidP="00AA3F97">
            <w:pPr>
              <w:jc w:val="center"/>
              <w:rPr>
                <w:b/>
                <w:bCs/>
              </w:rPr>
            </w:pPr>
          </w:p>
          <w:p w:rsidR="008743DD" w:rsidRPr="00AC400F" w:rsidRDefault="008743DD" w:rsidP="00AA3F97">
            <w:pPr>
              <w:jc w:val="center"/>
              <w:rPr>
                <w:b/>
                <w:bCs/>
              </w:rPr>
            </w:pPr>
            <w:r w:rsidRPr="00AC400F">
              <w:rPr>
                <w:b/>
                <w:bCs/>
              </w:rPr>
              <w:t>Код</w:t>
            </w:r>
          </w:p>
        </w:tc>
        <w:tc>
          <w:tcPr>
            <w:tcW w:w="2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8743DD" w:rsidRPr="000C083B" w:rsidRDefault="008743DD" w:rsidP="00AA3F97">
            <w:pPr>
              <w:jc w:val="center"/>
              <w:rPr>
                <w:b/>
                <w:bCs/>
              </w:rPr>
            </w:pPr>
            <w:r w:rsidRPr="00AC400F">
              <w:rPr>
                <w:b/>
                <w:bCs/>
              </w:rPr>
              <w:t>Наименование</w:t>
            </w:r>
          </w:p>
        </w:tc>
        <w:tc>
          <w:tcPr>
            <w:tcW w:w="1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8743DD" w:rsidRPr="00AC400F" w:rsidRDefault="008743DD" w:rsidP="00AA3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пред</w:t>
            </w:r>
            <w:r w:rsidRPr="00AC400F">
              <w:rPr>
                <w:b/>
                <w:bCs/>
              </w:rPr>
              <w:t>ставления отчетов</w:t>
            </w:r>
          </w:p>
        </w:tc>
      </w:tr>
      <w:tr w:rsidR="008743DD" w:rsidRPr="00793C1F" w:rsidTr="00AA3F97">
        <w:trPr>
          <w:trHeight w:val="378"/>
          <w:jc w:val="center"/>
        </w:trPr>
        <w:tc>
          <w:tcPr>
            <w:tcW w:w="3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43DD" w:rsidRPr="000C083B" w:rsidRDefault="008743DD" w:rsidP="00AA3F97">
            <w:pPr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43DD" w:rsidRPr="000C083B" w:rsidRDefault="008743DD" w:rsidP="00AA3F97">
            <w:pPr>
              <w:jc w:val="center"/>
              <w:rPr>
                <w:b/>
                <w:bCs/>
              </w:rPr>
            </w:pPr>
          </w:p>
        </w:tc>
        <w:tc>
          <w:tcPr>
            <w:tcW w:w="219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43DD" w:rsidRPr="000C083B" w:rsidRDefault="008743DD" w:rsidP="00AA3F97">
            <w:pPr>
              <w:jc w:val="center"/>
              <w:rPr>
                <w:b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8743DD" w:rsidRPr="00AC400F" w:rsidRDefault="008743DD" w:rsidP="00AA3F97">
            <w:pPr>
              <w:jc w:val="center"/>
              <w:rPr>
                <w:b/>
                <w:bCs/>
              </w:rPr>
            </w:pPr>
            <w:r w:rsidRPr="00AC400F">
              <w:rPr>
                <w:b/>
                <w:bCs/>
              </w:rPr>
              <w:t>за первое</w:t>
            </w:r>
            <w:r w:rsidRPr="00AC400F">
              <w:rPr>
                <w:b/>
                <w:bCs/>
              </w:rPr>
              <w:br/>
              <w:t>полугодие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743DD" w:rsidRPr="00AC400F" w:rsidRDefault="008743DD" w:rsidP="00AA3F97">
            <w:pPr>
              <w:jc w:val="center"/>
              <w:rPr>
                <w:b/>
                <w:bCs/>
              </w:rPr>
            </w:pPr>
            <w:r w:rsidRPr="00AC400F">
              <w:rPr>
                <w:b/>
                <w:bCs/>
              </w:rPr>
              <w:t>за первое</w:t>
            </w:r>
            <w:r w:rsidRPr="00AC400F">
              <w:rPr>
                <w:b/>
                <w:bCs/>
              </w:rPr>
              <w:br/>
              <w:t>полугодие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1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2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EE63E2" w:rsidRDefault="008743DD" w:rsidP="00AA3F9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3DD" w:rsidRPr="00EE63E2" w:rsidRDefault="008743DD" w:rsidP="00AA3F9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1001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мун</w:t>
            </w:r>
            <w:proofErr w:type="gramStart"/>
            <w:r w:rsidRPr="00AC400F">
              <w:t>.К</w:t>
            </w:r>
            <w:proofErr w:type="gramEnd"/>
            <w:r w:rsidRPr="00AC400F">
              <w:t>ишинэу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962C4C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2.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1020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мун</w:t>
            </w:r>
            <w:proofErr w:type="gramStart"/>
            <w:r w:rsidRPr="00AC400F">
              <w:t>.Б</w:t>
            </w:r>
            <w:proofErr w:type="gramEnd"/>
            <w:r w:rsidRPr="00AC400F">
              <w:t>элць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3.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1023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Анений</w:t>
            </w:r>
            <w:proofErr w:type="spellEnd"/>
            <w:r w:rsidRPr="00AC400F">
              <w:t xml:space="preserve"> Ной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4.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1050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Басарабяска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31.07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5.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1058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Бричень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6.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1087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Кахул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7.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1125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r w:rsidRPr="00AC400F">
              <w:t>Кантемир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8.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1153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Кэлэрашь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9.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1182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Кэушень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10.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1210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r w:rsidRPr="00AC400F">
              <w:t xml:space="preserve">АТО </w:t>
            </w:r>
            <w:proofErr w:type="spellStart"/>
            <w:r w:rsidRPr="00AC400F">
              <w:t>Гагаузия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11.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1240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r w:rsidRPr="00AC400F">
              <w:t>Чимишлия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31.10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12.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1264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Криулень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13.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1290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Дондушень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31.10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14.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1313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r w:rsidRPr="00AC400F">
              <w:t>Дрокия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CD2694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15.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1342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Дубэсарь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31.07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16.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1354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r w:rsidRPr="00AC400F">
              <w:t>Единец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17.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1387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Фэлешть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18.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1421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Флорешть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19.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1462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Глодень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31.07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20.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1482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Хынчешть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21.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1522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Яловень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31.07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22.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1548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r w:rsidRPr="00AC400F">
              <w:t>Леова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31.10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23.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1574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Ниспорень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31.10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24.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1598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r w:rsidRPr="00AC400F">
              <w:t>Окница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31.07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25.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1620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Орхей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26.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1659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r w:rsidRPr="00AC400F">
              <w:t>Резина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27.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1685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Рышкань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28.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1714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Сынджерей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29.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1741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r w:rsidRPr="00AC400F">
              <w:t>Сорока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30.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1777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Стрэшень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31.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1805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Шолдэнешть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31.10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32.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1829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Штефан-Водэ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33.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1853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r w:rsidRPr="00AC400F">
              <w:t>Тараклия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31.07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34.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1869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Теленешть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02.11</w:t>
            </w:r>
          </w:p>
        </w:tc>
      </w:tr>
      <w:tr w:rsidR="008743DD" w:rsidRPr="001F1746" w:rsidTr="00AA3F97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35.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1F1746" w:rsidRDefault="008743DD" w:rsidP="00AA3F97">
            <w:pPr>
              <w:jc w:val="center"/>
            </w:pPr>
            <w:r w:rsidRPr="001F1746">
              <w:t>1901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43DD" w:rsidRPr="00AC400F" w:rsidRDefault="008743DD" w:rsidP="00AA3F97">
            <w:proofErr w:type="spellStart"/>
            <w:r w:rsidRPr="00AC400F">
              <w:t>Унгень</w:t>
            </w:r>
            <w:proofErr w:type="spellEnd"/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8743DD" w:rsidRPr="007774F7" w:rsidRDefault="008743DD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3DD" w:rsidRPr="00345AB0" w:rsidRDefault="008743DD" w:rsidP="00AA3F97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>02.11</w:t>
            </w:r>
          </w:p>
        </w:tc>
      </w:tr>
    </w:tbl>
    <w:p w:rsidR="008743DD" w:rsidRDefault="008743DD" w:rsidP="008743DD">
      <w:pPr>
        <w:pStyle w:val="NormalWeb"/>
        <w:rPr>
          <w:sz w:val="16"/>
          <w:lang w:val="ro-RO"/>
        </w:rPr>
      </w:pPr>
      <w:r>
        <w:t> </w:t>
      </w:r>
    </w:p>
    <w:p w:rsidR="008743DD" w:rsidRDefault="008743DD">
      <w:bookmarkStart w:id="0" w:name="_GoBack"/>
      <w:bookmarkEnd w:id="0"/>
    </w:p>
    <w:sectPr w:rsidR="008743DD" w:rsidSect="00793C1F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DD"/>
    <w:rsid w:val="008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3DD"/>
    <w:pPr>
      <w:ind w:firstLine="567"/>
      <w:jc w:val="both"/>
    </w:pPr>
    <w:rPr>
      <w:lang w:eastAsia="zh-TW"/>
    </w:rPr>
  </w:style>
  <w:style w:type="paragraph" w:customStyle="1" w:styleId="cb">
    <w:name w:val="cb"/>
    <w:basedOn w:val="Normal"/>
    <w:rsid w:val="008743DD"/>
    <w:pPr>
      <w:jc w:val="center"/>
    </w:pPr>
    <w:rPr>
      <w:b/>
      <w:bCs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3DD"/>
    <w:pPr>
      <w:ind w:firstLine="567"/>
      <w:jc w:val="both"/>
    </w:pPr>
    <w:rPr>
      <w:lang w:eastAsia="zh-TW"/>
    </w:rPr>
  </w:style>
  <w:style w:type="paragraph" w:customStyle="1" w:styleId="cb">
    <w:name w:val="cb"/>
    <w:basedOn w:val="Normal"/>
    <w:rsid w:val="008743DD"/>
    <w:pPr>
      <w:jc w:val="center"/>
    </w:pPr>
    <w:rPr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2018-03-06T06:30:00Z</dcterms:created>
  <dcterms:modified xsi:type="dcterms:W3CDTF">2018-03-06T06:30:00Z</dcterms:modified>
</cp:coreProperties>
</file>